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6DEA" w14:textId="77777777" w:rsidR="00A712E2" w:rsidRPr="00A712E2" w:rsidRDefault="00A712E2" w:rsidP="00A712E2">
      <w:pPr>
        <w:jc w:val="center"/>
        <w:rPr>
          <w:rFonts w:ascii="Century Gothic" w:hAnsi="Century Gothic"/>
          <w:sz w:val="32"/>
          <w:szCs w:val="32"/>
        </w:rPr>
      </w:pPr>
      <w:r w:rsidRPr="00A712E2">
        <w:rPr>
          <w:rFonts w:ascii="Century Gothic" w:hAnsi="Century Gothic"/>
          <w:sz w:val="32"/>
          <w:szCs w:val="32"/>
        </w:rPr>
        <w:t>6</w:t>
      </w:r>
      <w:r w:rsidRPr="00A712E2">
        <w:rPr>
          <w:rFonts w:ascii="Century Gothic" w:hAnsi="Century Gothic"/>
          <w:sz w:val="32"/>
          <w:szCs w:val="32"/>
          <w:vertAlign w:val="superscript"/>
        </w:rPr>
        <w:t>th</w:t>
      </w:r>
      <w:r w:rsidRPr="00A712E2">
        <w:rPr>
          <w:rFonts w:ascii="Century Gothic" w:hAnsi="Century Gothic"/>
          <w:sz w:val="32"/>
          <w:szCs w:val="32"/>
        </w:rPr>
        <w:t xml:space="preserve"> Grade </w:t>
      </w:r>
    </w:p>
    <w:p w14:paraId="119BD530" w14:textId="4F438C03" w:rsidR="00A712E2" w:rsidRPr="00A712E2" w:rsidRDefault="00A712E2" w:rsidP="00A712E2">
      <w:pPr>
        <w:jc w:val="center"/>
        <w:rPr>
          <w:rFonts w:ascii="Century Gothic" w:hAnsi="Century Gothic"/>
          <w:sz w:val="32"/>
          <w:szCs w:val="32"/>
        </w:rPr>
      </w:pPr>
      <w:r w:rsidRPr="00A712E2">
        <w:rPr>
          <w:rFonts w:ascii="Century Gothic" w:hAnsi="Century Gothic"/>
          <w:sz w:val="32"/>
          <w:szCs w:val="32"/>
        </w:rPr>
        <w:t>Summer Homework</w:t>
      </w:r>
    </w:p>
    <w:p w14:paraId="63E494C4" w14:textId="77777777" w:rsidR="00A712E2" w:rsidRPr="00A712E2" w:rsidRDefault="00A712E2" w:rsidP="00A712E2">
      <w:pPr>
        <w:jc w:val="center"/>
        <w:rPr>
          <w:rFonts w:ascii="Century Gothic" w:hAnsi="Century Gothic"/>
          <w:sz w:val="32"/>
          <w:szCs w:val="32"/>
        </w:rPr>
      </w:pPr>
    </w:p>
    <w:p w14:paraId="6D125576" w14:textId="5E365046" w:rsidR="00A712E2" w:rsidRPr="00A712E2" w:rsidRDefault="00A712E2">
      <w:pPr>
        <w:rPr>
          <w:rFonts w:ascii="Century Gothic" w:hAnsi="Century Gothic"/>
          <w:sz w:val="32"/>
          <w:szCs w:val="32"/>
        </w:rPr>
      </w:pPr>
      <w:r w:rsidRPr="00A712E2">
        <w:rPr>
          <w:rFonts w:ascii="Century Gothic" w:hAnsi="Century Gothic"/>
          <w:sz w:val="32"/>
          <w:szCs w:val="32"/>
        </w:rPr>
        <w:t>Be sure to answer each question using 4-6 complete sentences.</w:t>
      </w:r>
    </w:p>
    <w:p w14:paraId="599760AB" w14:textId="77777777" w:rsidR="00A712E2" w:rsidRPr="00A712E2" w:rsidRDefault="00A712E2">
      <w:pPr>
        <w:rPr>
          <w:rFonts w:ascii="Century Gothic" w:hAnsi="Century Gothic"/>
          <w:sz w:val="32"/>
          <w:szCs w:val="32"/>
        </w:rPr>
      </w:pPr>
    </w:p>
    <w:p w14:paraId="15782C5D" w14:textId="436EAE52" w:rsidR="00A712E2" w:rsidRPr="00A712E2" w:rsidRDefault="00A712E2" w:rsidP="00A712E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Who is the main character in this book? Choose one character trait to describe this character. Bring 3 examples to show how you know that this character trait describes the main character.</w:t>
      </w:r>
    </w:p>
    <w:p w14:paraId="280C1037" w14:textId="54D6BB94" w:rsidR="00A712E2" w:rsidRPr="00A712E2" w:rsidRDefault="00A712E2" w:rsidP="00A712E2">
      <w:pPr>
        <w:pStyle w:val="ListParagraph"/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</w:t>
      </w:r>
    </w:p>
    <w:p w14:paraId="0E80654C" w14:textId="196382D6" w:rsidR="00A712E2" w:rsidRPr="00A712E2" w:rsidRDefault="00A712E2" w:rsidP="00A712E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 xml:space="preserve">What is the main setting of the book? Describe the setting fully. </w:t>
      </w:r>
    </w:p>
    <w:p w14:paraId="50FFA026" w14:textId="77777777" w:rsidR="00A712E2" w:rsidRPr="00A712E2" w:rsidRDefault="00A712E2" w:rsidP="00A712E2">
      <w:pPr>
        <w:pStyle w:val="ListParagraph"/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</w:t>
      </w:r>
    </w:p>
    <w:p w14:paraId="2C6425E7" w14:textId="2061AD0A" w:rsidR="00A712E2" w:rsidRPr="00A712E2" w:rsidRDefault="00A712E2" w:rsidP="00A712E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Choose an important scene in the book. Describe the scene fully and include why this scene is so important.</w:t>
      </w:r>
    </w:p>
    <w:p w14:paraId="79AFA652" w14:textId="77777777" w:rsidR="00A712E2" w:rsidRPr="00A712E2" w:rsidRDefault="00A712E2" w:rsidP="00A712E2">
      <w:pPr>
        <w:pStyle w:val="ListParagraph"/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</w:t>
      </w:r>
    </w:p>
    <w:p w14:paraId="460EC443" w14:textId="0BB81166" w:rsidR="00A712E2" w:rsidRPr="00A712E2" w:rsidRDefault="00A712E2" w:rsidP="00A712E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 xml:space="preserve">Would you recommend this book to your peers? Be sure to include why. </w:t>
      </w: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35B3B0" w14:textId="3F8C1F4C" w:rsidR="00A712E2" w:rsidRPr="00A712E2" w:rsidRDefault="00A712E2" w:rsidP="00A712E2">
      <w:pPr>
        <w:pStyle w:val="ListParagraph"/>
        <w:rPr>
          <w:rFonts w:ascii="Century Gothic" w:hAnsi="Century Gothic"/>
          <w:sz w:val="28"/>
          <w:szCs w:val="28"/>
        </w:rPr>
      </w:pPr>
    </w:p>
    <w:sectPr w:rsidR="00A712E2" w:rsidRPr="00A712E2" w:rsidSect="00A712E2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698A"/>
    <w:multiLevelType w:val="hybridMultilevel"/>
    <w:tmpl w:val="E2E61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05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E2"/>
    <w:rsid w:val="00A7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795F"/>
  <w15:chartTrackingRefBased/>
  <w15:docId w15:val="{E875A301-151A-524B-8BC8-8F56DAF1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2023-06-16T23:19:00Z</dcterms:created>
  <dcterms:modified xsi:type="dcterms:W3CDTF">2023-06-16T23:26:00Z</dcterms:modified>
</cp:coreProperties>
</file>